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3758565</wp:posOffset>
            </wp:positionH>
            <wp:positionV relativeFrom="paragraph">
              <wp:posOffset>8890</wp:posOffset>
            </wp:positionV>
            <wp:extent cx="2486025" cy="1236980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2369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2065641</wp:posOffset>
            </wp:positionH>
            <wp:positionV relativeFrom="paragraph">
              <wp:posOffset>60665</wp:posOffset>
            </wp:positionV>
            <wp:extent cx="1441450" cy="1404620"/>
            <wp:effectExtent b="0" l="0" r="0" t="0"/>
            <wp:wrapSquare wrapText="bothSides" distB="45720" distT="4572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1404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Yoga Nuts – Autumn 2026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We use a mixture of games and stories to make yoga fun. We focus on feeling good and learn techniques to deal with anxieties and worries. I am an experienced and fully qualified yoga teacher, who is DBS checked and safeguarding trained. For children in years R to 6. Sibling discounts available.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We need a minimum of six children to run the club, and numbers are capped at twelve.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Time: </w:t>
      </w:r>
      <w:r w:rsidDel="00000000" w:rsidR="00000000" w:rsidRPr="00000000">
        <w:rPr>
          <w:rtl w:val="0"/>
        </w:rPr>
        <w:t xml:space="preserve">3.15-4.15 every Thursday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rtl w:val="0"/>
        </w:rPr>
        <w:t xml:space="preserve">Club dates: </w:t>
      </w:r>
      <w:r w:rsidDel="00000000" w:rsidR="00000000" w:rsidRPr="00000000">
        <w:rPr>
          <w:rtl w:val="0"/>
        </w:rPr>
        <w:t xml:space="preserve">Thursday 11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September to Thursday 17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December. No club in half term.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Cost</w:t>
      </w:r>
      <w:r w:rsidDel="00000000" w:rsidR="00000000" w:rsidRPr="00000000">
        <w:rPr>
          <w:rtl w:val="0"/>
        </w:rPr>
        <w:t xml:space="preserve">: £84 for the 14 week block.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What does my child need? </w:t>
      </w:r>
      <w:r w:rsidDel="00000000" w:rsidR="00000000" w:rsidRPr="00000000">
        <w:rPr>
          <w:rtl w:val="0"/>
        </w:rPr>
        <w:t xml:space="preserve">Children can take part in school uniform, but may want to change into leggings or jogging bottoms so that they can move more easily.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How to book:</w:t>
      </w:r>
      <w:r w:rsidDel="00000000" w:rsidR="00000000" w:rsidRPr="00000000">
        <w:rPr>
          <w:rtl w:val="0"/>
        </w:rPr>
        <w:t xml:space="preserve"> Please complete this form and email it to me along with your payment. Payment is by PayPal to </w:t>
      </w:r>
      <w:hyperlink r:id="rId9">
        <w:r w:rsidDel="00000000" w:rsidR="00000000" w:rsidRPr="00000000">
          <w:rPr>
            <w:color w:val="0563c1"/>
            <w:u w:val="single"/>
            <w:rtl w:val="0"/>
          </w:rPr>
          <w:t xml:space="preserve">boxmooryoga@yahoo.co.uk</w:t>
        </w:r>
      </w:hyperlink>
      <w:r w:rsidDel="00000000" w:rsidR="00000000" w:rsidRPr="00000000">
        <w:rPr>
          <w:rtl w:val="0"/>
        </w:rPr>
        <w:t xml:space="preserve"> or bank transfer to M Oliver, 308049, 32206968.</w:t>
      </w:r>
    </w:p>
    <w:tbl>
      <w:tblPr>
        <w:tblStyle w:val="Table1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6663"/>
        <w:tblGridChange w:id="0">
          <w:tblGrid>
            <w:gridCol w:w="2830"/>
            <w:gridCol w:w="66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Child’s name:</w:t>
            </w:r>
          </w:p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Year:</w:t>
            </w:r>
          </w:p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Health issues:</w:t>
            </w:r>
          </w:p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2200"/>
              </w:tabs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Parent/carer email</w:t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2200"/>
              </w:tabs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 consent to Boxmoor Yoga emailing me about classes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Emergency contact telephone: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I look forward to welcoming your child to our club!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Maria Oliver BWY Dip</w:t>
      </w:r>
    </w:p>
    <w:p w:rsidR="00000000" w:rsidDel="00000000" w:rsidP="00000000" w:rsidRDefault="00000000" w:rsidRPr="00000000" w14:paraId="00000021">
      <w:pPr>
        <w:rPr/>
      </w:pP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www.boxmooryoga.co.uk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hyperlink r:id="rId11">
        <w:r w:rsidDel="00000000" w:rsidR="00000000" w:rsidRPr="00000000">
          <w:rPr>
            <w:color w:val="0563c1"/>
            <w:u w:val="single"/>
            <w:rtl w:val="0"/>
          </w:rPr>
          <w:t xml:space="preserve">boxmooryoga@yahoo.co.uk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709" w:top="709" w:left="1134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maria@boxmooryoga.co.uk" TargetMode="External"/><Relationship Id="rId10" Type="http://schemas.openxmlformats.org/officeDocument/2006/relationships/hyperlink" Target="http://www.boxmooryoga.co.uk" TargetMode="External"/><Relationship Id="rId9" Type="http://schemas.openxmlformats.org/officeDocument/2006/relationships/hyperlink" Target="mailto:boxmooryoga@yahoo.co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jK/+YebkK0eCG9uD6znkQE+mww==">CgMxLjA4AHIhMUFyX3dmdlFxUS1DTEZZNUdHWmZPNUdZOFdnbUtuUDRf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